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9EAB" w14:textId="77777777" w:rsidR="00BE4CCE" w:rsidRPr="007B52EB" w:rsidRDefault="0014232E" w:rsidP="00312D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>UNIVERSIDAD DE OCCIDENTE</w:t>
      </w:r>
    </w:p>
    <w:p w14:paraId="5712B986" w14:textId="5ACCAA05" w:rsidR="0014232E" w:rsidRPr="007B52EB" w:rsidRDefault="0014232E" w:rsidP="00312D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>EXTENSI</w:t>
      </w:r>
      <w:r w:rsidR="006412AD" w:rsidRPr="007B52EB">
        <w:rPr>
          <w:rFonts w:ascii="Times New Roman" w:hAnsi="Times New Roman" w:cs="Times New Roman"/>
          <w:bCs/>
          <w:sz w:val="28"/>
          <w:szCs w:val="28"/>
        </w:rPr>
        <w:t>Ó</w:t>
      </w:r>
      <w:r w:rsidRPr="007B52EB">
        <w:rPr>
          <w:rFonts w:ascii="Times New Roman" w:hAnsi="Times New Roman" w:cs="Times New Roman"/>
          <w:bCs/>
          <w:sz w:val="28"/>
          <w:szCs w:val="28"/>
        </w:rPr>
        <w:t>N SAN PEDRO SACATEP</w:t>
      </w:r>
      <w:r w:rsidR="006412AD" w:rsidRPr="007B52EB">
        <w:rPr>
          <w:rFonts w:ascii="Times New Roman" w:hAnsi="Times New Roman" w:cs="Times New Roman"/>
          <w:bCs/>
          <w:sz w:val="28"/>
          <w:szCs w:val="28"/>
        </w:rPr>
        <w:t>É</w:t>
      </w:r>
      <w:r w:rsidRPr="007B52EB">
        <w:rPr>
          <w:rFonts w:ascii="Times New Roman" w:hAnsi="Times New Roman" w:cs="Times New Roman"/>
          <w:bCs/>
          <w:sz w:val="28"/>
          <w:szCs w:val="28"/>
        </w:rPr>
        <w:t>QUEZ</w:t>
      </w:r>
    </w:p>
    <w:p w14:paraId="046422C1" w14:textId="0350F76F" w:rsidR="0014232E" w:rsidRPr="007B52EB" w:rsidRDefault="000B0070" w:rsidP="00312D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 xml:space="preserve">NOMBRE DE LA FACULTAD </w:t>
      </w:r>
    </w:p>
    <w:p w14:paraId="10960056" w14:textId="5F5A8E58" w:rsidR="0014232E" w:rsidRPr="007B52EB" w:rsidRDefault="00D102F9" w:rsidP="00312D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>LICENCIATURA EN</w:t>
      </w:r>
      <w:r w:rsidR="007B52EB" w:rsidRPr="007B52EB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65979BE3" w14:textId="77777777" w:rsidR="0014232E" w:rsidRPr="007B52EB" w:rsidRDefault="0014232E" w:rsidP="00E56D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443999" w14:textId="77777777" w:rsidR="0014232E" w:rsidRPr="007B52EB" w:rsidRDefault="0014232E" w:rsidP="0014232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486245CC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D1C8B2E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35C1EF" wp14:editId="1C1A984B">
            <wp:simplePos x="0" y="0"/>
            <wp:positionH relativeFrom="margin">
              <wp:align>center</wp:align>
            </wp:positionH>
            <wp:positionV relativeFrom="margin">
              <wp:posOffset>1496695</wp:posOffset>
            </wp:positionV>
            <wp:extent cx="2695575" cy="3626485"/>
            <wp:effectExtent l="0" t="0" r="0" b="0"/>
            <wp:wrapNone/>
            <wp:docPr id="1" name="Imagen 1" descr="Imagen que contiene exterior, señal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- LOGO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46F60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6A01A5E4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5C460ADF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61BEE33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88DBE31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0C64952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1F7C1CF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8D2CEC9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6A53AB6B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6E413C5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6D735A0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5930F26C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5D0F506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C54AE35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57AC2EF3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391F852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1F025AD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4E2270D" w14:textId="77777777" w:rsidR="0014232E" w:rsidRDefault="0014232E" w:rsidP="001423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33010952" w14:textId="77777777" w:rsidR="0014232E" w:rsidRPr="007B52EB" w:rsidRDefault="0014232E" w:rsidP="001423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>NOMBRE DEL ANTEPROYECTO</w:t>
      </w:r>
    </w:p>
    <w:p w14:paraId="49CF6255" w14:textId="77777777" w:rsidR="0014232E" w:rsidRPr="007B52EB" w:rsidRDefault="0014232E" w:rsidP="0014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C4506" w14:textId="77777777" w:rsidR="0014232E" w:rsidRPr="007B52EB" w:rsidRDefault="0014232E" w:rsidP="0014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F0D177" w14:textId="77777777" w:rsidR="0014232E" w:rsidRPr="007B52EB" w:rsidRDefault="0014232E" w:rsidP="0014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A0BDB7" w14:textId="77777777" w:rsidR="0014232E" w:rsidRPr="007B52EB" w:rsidRDefault="0014232E" w:rsidP="0014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9AD625" w14:textId="77777777" w:rsidR="0014232E" w:rsidRPr="007B52EB" w:rsidRDefault="0014232E" w:rsidP="0014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619EA" w14:textId="77777777" w:rsidR="0014232E" w:rsidRPr="007B52EB" w:rsidRDefault="0014232E" w:rsidP="0014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ED02FF" w14:textId="77777777" w:rsidR="0014232E" w:rsidRPr="007B52EB" w:rsidRDefault="0014232E" w:rsidP="0014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98B412" w14:textId="77777777" w:rsidR="0014232E" w:rsidRPr="007B52EB" w:rsidRDefault="0014232E" w:rsidP="001423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>NOMBRE COMPLETO</w:t>
      </w:r>
    </w:p>
    <w:p w14:paraId="3A4102A9" w14:textId="5F80A05A" w:rsidR="0014232E" w:rsidRPr="007B52EB" w:rsidRDefault="0014232E" w:rsidP="001423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>N</w:t>
      </w:r>
      <w:r w:rsidR="00E06E9E">
        <w:rPr>
          <w:rFonts w:ascii="Times New Roman" w:hAnsi="Times New Roman" w:cs="Times New Roman"/>
          <w:bCs/>
          <w:sz w:val="28"/>
          <w:szCs w:val="28"/>
        </w:rPr>
        <w:t>Ú</w:t>
      </w:r>
      <w:r w:rsidRPr="007B52EB">
        <w:rPr>
          <w:rFonts w:ascii="Times New Roman" w:hAnsi="Times New Roman" w:cs="Times New Roman"/>
          <w:bCs/>
          <w:sz w:val="28"/>
          <w:szCs w:val="28"/>
        </w:rPr>
        <w:t>MERO DE CARN</w:t>
      </w:r>
      <w:r w:rsidR="00312D61">
        <w:rPr>
          <w:rFonts w:ascii="Times New Roman" w:hAnsi="Times New Roman" w:cs="Times New Roman"/>
          <w:bCs/>
          <w:sz w:val="28"/>
          <w:szCs w:val="28"/>
        </w:rPr>
        <w:t>É</w:t>
      </w:r>
    </w:p>
    <w:p w14:paraId="6B0FEB5A" w14:textId="77777777" w:rsidR="0014232E" w:rsidRPr="007B52EB" w:rsidRDefault="0014232E" w:rsidP="001423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E3D8F7" w14:textId="77CBF85E" w:rsidR="00CC1079" w:rsidRDefault="0014232E" w:rsidP="00CC10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2EB">
        <w:rPr>
          <w:rFonts w:ascii="Times New Roman" w:hAnsi="Times New Roman" w:cs="Times New Roman"/>
          <w:bCs/>
          <w:sz w:val="28"/>
          <w:szCs w:val="28"/>
        </w:rPr>
        <w:t>SAN PEDRO SACATEP</w:t>
      </w:r>
      <w:r w:rsidR="007B52EB">
        <w:rPr>
          <w:rFonts w:ascii="Times New Roman" w:hAnsi="Times New Roman" w:cs="Times New Roman"/>
          <w:bCs/>
          <w:sz w:val="28"/>
          <w:szCs w:val="28"/>
        </w:rPr>
        <w:t>É</w:t>
      </w:r>
      <w:r w:rsidRPr="007B52EB">
        <w:rPr>
          <w:rFonts w:ascii="Times New Roman" w:hAnsi="Times New Roman" w:cs="Times New Roman"/>
          <w:bCs/>
          <w:sz w:val="28"/>
          <w:szCs w:val="28"/>
        </w:rPr>
        <w:t>QUEZ, SAN MARCOS, MES DE AÑO</w:t>
      </w:r>
    </w:p>
    <w:p w14:paraId="67041732" w14:textId="77777777" w:rsidR="00CC1079" w:rsidRPr="007B52EB" w:rsidRDefault="00CC1079" w:rsidP="00CC10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D270C" w14:textId="2F7E5A0B" w:rsidR="00D448CE" w:rsidRPr="007B52EB" w:rsidRDefault="009E6EE4" w:rsidP="009E6E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52EB">
        <w:rPr>
          <w:rFonts w:ascii="Times New Roman" w:hAnsi="Times New Roman" w:cs="Times New Roman"/>
          <w:b/>
          <w:sz w:val="24"/>
          <w:szCs w:val="28"/>
        </w:rPr>
        <w:t>NOMBRE DEL ANTEPROYECTO</w:t>
      </w:r>
    </w:p>
    <w:p w14:paraId="6EADE9DD" w14:textId="366B9877" w:rsidR="006F1B2C" w:rsidRPr="007B52EB" w:rsidRDefault="006F1B2C" w:rsidP="0098147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20F1C7B0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6865CE9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BA75CC5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E9EAA6F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7FD5F5C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E4009CA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9C45B28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CE9E007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34445DB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D38D02E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79744A9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131D9F6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083B904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85D91A9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8A9FDFA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C8123C7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1467FD5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8A2CFA3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904A870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2BE8CDA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32E81EE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A3B4F2A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058F7F2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02CB1CA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DAD7908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30930A8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29C3D2E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EE3BE45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2071C28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5D0021F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7EE4610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B02B5BF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203235F" w14:textId="77777777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DBBEDC3" w14:textId="22FACC7B" w:rsidR="006F1B2C" w:rsidRDefault="006F1B2C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A835311" w14:textId="77777777" w:rsidR="00CC1079" w:rsidRDefault="00CC1079" w:rsidP="009E6EE4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D9D20E4" w14:textId="15CA9D8A" w:rsidR="006F1B2C" w:rsidRPr="003326C5" w:rsidRDefault="006F1B2C" w:rsidP="00FC1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26C5">
        <w:rPr>
          <w:rFonts w:ascii="Times New Roman" w:hAnsi="Times New Roman" w:cs="Times New Roman"/>
          <w:b/>
          <w:sz w:val="24"/>
          <w:szCs w:val="28"/>
        </w:rPr>
        <w:lastRenderedPageBreak/>
        <w:t>INTRODUCCI</w:t>
      </w:r>
      <w:r w:rsidR="003326C5">
        <w:rPr>
          <w:rFonts w:ascii="Times New Roman" w:hAnsi="Times New Roman" w:cs="Times New Roman"/>
          <w:b/>
          <w:sz w:val="24"/>
          <w:szCs w:val="28"/>
        </w:rPr>
        <w:t>Ó</w:t>
      </w:r>
      <w:r w:rsidRPr="003326C5">
        <w:rPr>
          <w:rFonts w:ascii="Times New Roman" w:hAnsi="Times New Roman" w:cs="Times New Roman"/>
          <w:b/>
          <w:sz w:val="24"/>
          <w:szCs w:val="28"/>
        </w:rPr>
        <w:t>N</w:t>
      </w:r>
    </w:p>
    <w:p w14:paraId="50039681" w14:textId="14BE960A" w:rsidR="006F1B2C" w:rsidRPr="003326C5" w:rsidRDefault="00453D4D" w:rsidP="00FC1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26C5">
        <w:rPr>
          <w:rFonts w:ascii="Times New Roman" w:hAnsi="Times New Roman" w:cs="Times New Roman"/>
          <w:sz w:val="24"/>
          <w:szCs w:val="28"/>
        </w:rPr>
        <w:t>(No mayor a dos cuartillas</w:t>
      </w:r>
      <w:r w:rsidR="003326C5" w:rsidRPr="003326C5">
        <w:rPr>
          <w:rFonts w:ascii="Times New Roman" w:hAnsi="Times New Roman" w:cs="Times New Roman"/>
          <w:sz w:val="24"/>
          <w:szCs w:val="28"/>
        </w:rPr>
        <w:t xml:space="preserve"> </w:t>
      </w:r>
      <w:r w:rsidR="00CF5C3F">
        <w:rPr>
          <w:rFonts w:ascii="Times New Roman" w:hAnsi="Times New Roman" w:cs="Times New Roman"/>
          <w:sz w:val="24"/>
          <w:szCs w:val="28"/>
        </w:rPr>
        <w:t>e</w:t>
      </w:r>
      <w:r w:rsidR="00F76319">
        <w:rPr>
          <w:rFonts w:ascii="Times New Roman" w:hAnsi="Times New Roman" w:cs="Times New Roman"/>
          <w:sz w:val="24"/>
          <w:szCs w:val="28"/>
        </w:rPr>
        <w:t>s decir</w:t>
      </w:r>
      <w:r w:rsidR="003326C5" w:rsidRPr="003326C5">
        <w:rPr>
          <w:rFonts w:ascii="Times New Roman" w:hAnsi="Times New Roman" w:cs="Times New Roman"/>
          <w:sz w:val="24"/>
          <w:szCs w:val="28"/>
        </w:rPr>
        <w:t xml:space="preserve"> 500 palabras)</w:t>
      </w:r>
    </w:p>
    <w:p w14:paraId="34B1BE3D" w14:textId="77777777" w:rsidR="00453D4D" w:rsidRPr="003326C5" w:rsidRDefault="00453D4D" w:rsidP="00FC1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1DBE8CD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C7ED49F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8AF8A8F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1639600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47E2FD3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7FDA9D6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9696988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C026ABD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3C59074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D438A07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3133138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25402CB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BFBEA3C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A55B405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4E814CF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6731FBD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9958DFF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9753EB0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1F2B19D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694BF69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37FDDCA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B6C3C2A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24CF06C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CB03EEB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06A957C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3F5A744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21EA0CA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C0B2AFF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37D224D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2999727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94868F8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9EFB59A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C16C809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25692D8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E4C4202" w14:textId="5E8294D6" w:rsidR="00453D4D" w:rsidRPr="004C4528" w:rsidRDefault="00453D4D" w:rsidP="00FC1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4528">
        <w:rPr>
          <w:rFonts w:ascii="Times New Roman" w:hAnsi="Times New Roman" w:cs="Times New Roman"/>
          <w:b/>
          <w:sz w:val="24"/>
          <w:szCs w:val="28"/>
        </w:rPr>
        <w:lastRenderedPageBreak/>
        <w:t>JUSTIFICACI</w:t>
      </w:r>
      <w:r w:rsidR="004C4528" w:rsidRPr="004C4528">
        <w:rPr>
          <w:rFonts w:ascii="Times New Roman" w:hAnsi="Times New Roman" w:cs="Times New Roman"/>
          <w:b/>
          <w:sz w:val="24"/>
          <w:szCs w:val="28"/>
        </w:rPr>
        <w:t>Ó</w:t>
      </w:r>
      <w:r w:rsidRPr="004C4528">
        <w:rPr>
          <w:rFonts w:ascii="Times New Roman" w:hAnsi="Times New Roman" w:cs="Times New Roman"/>
          <w:b/>
          <w:sz w:val="24"/>
          <w:szCs w:val="28"/>
        </w:rPr>
        <w:t>N</w:t>
      </w:r>
    </w:p>
    <w:p w14:paraId="3E8D22E4" w14:textId="026F4309" w:rsidR="00453D4D" w:rsidRPr="004C4528" w:rsidRDefault="00453D4D" w:rsidP="00FC1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4528">
        <w:rPr>
          <w:rFonts w:ascii="Times New Roman" w:hAnsi="Times New Roman" w:cs="Times New Roman"/>
          <w:sz w:val="24"/>
          <w:szCs w:val="28"/>
        </w:rPr>
        <w:t>(No mayor a dos cuartillas</w:t>
      </w:r>
      <w:r w:rsidR="00F76319">
        <w:rPr>
          <w:rFonts w:ascii="Times New Roman" w:hAnsi="Times New Roman" w:cs="Times New Roman"/>
          <w:sz w:val="24"/>
          <w:szCs w:val="28"/>
        </w:rPr>
        <w:t xml:space="preserve">, es </w:t>
      </w:r>
      <w:r w:rsidR="00ED0678">
        <w:rPr>
          <w:rFonts w:ascii="Times New Roman" w:hAnsi="Times New Roman" w:cs="Times New Roman"/>
          <w:sz w:val="24"/>
          <w:szCs w:val="28"/>
        </w:rPr>
        <w:t xml:space="preserve">decir </w:t>
      </w:r>
      <w:r w:rsidR="00ED0678" w:rsidRPr="004C4528">
        <w:rPr>
          <w:rFonts w:ascii="Times New Roman" w:hAnsi="Times New Roman" w:cs="Times New Roman"/>
          <w:sz w:val="24"/>
          <w:szCs w:val="28"/>
        </w:rPr>
        <w:t>500</w:t>
      </w:r>
      <w:r w:rsidR="003326C5" w:rsidRPr="004C4528">
        <w:rPr>
          <w:rFonts w:ascii="Times New Roman" w:hAnsi="Times New Roman" w:cs="Times New Roman"/>
          <w:sz w:val="24"/>
          <w:szCs w:val="28"/>
        </w:rPr>
        <w:t xml:space="preserve"> palabras</w:t>
      </w:r>
      <w:r w:rsidRPr="004C4528">
        <w:rPr>
          <w:rFonts w:ascii="Times New Roman" w:hAnsi="Times New Roman" w:cs="Times New Roman"/>
          <w:sz w:val="24"/>
          <w:szCs w:val="28"/>
        </w:rPr>
        <w:t>)</w:t>
      </w:r>
    </w:p>
    <w:p w14:paraId="47804857" w14:textId="77777777" w:rsidR="00453D4D" w:rsidRDefault="00453D4D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F63FE56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A20DCB7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9C05084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1DDB158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0E94B31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0F688EB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CEF6B5A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7F61636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6BF1080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AE8D424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11F5A85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AE07A4F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0C0E1F2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2A8D20F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18F7EC9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8FFD03F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8E4B197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87DCA3E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CC484F0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A2CD1EA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47DD90C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AFC6F6F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14BD981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5E3FE14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6974BC3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542537A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C894EC7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AA011DE" w14:textId="77777777" w:rsidR="00D85A85" w:rsidRDefault="00D85A85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635896A" w14:textId="05F6B713" w:rsidR="00D85A85" w:rsidRDefault="00D85A85" w:rsidP="00615CB3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64DA1324" w14:textId="1D1D319C" w:rsidR="0049513B" w:rsidRDefault="0049513B" w:rsidP="00615CB3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0404E5DF" w14:textId="4AF35854" w:rsidR="0049513B" w:rsidRDefault="0049513B" w:rsidP="00615CB3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749070D2" w14:textId="64450E1D" w:rsidR="0049513B" w:rsidRDefault="0049513B" w:rsidP="00615CB3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483B690B" w14:textId="2A39A42A" w:rsidR="0049513B" w:rsidRDefault="0049513B" w:rsidP="00615CB3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005B9895" w14:textId="77777777" w:rsidR="0049513B" w:rsidRDefault="0049513B" w:rsidP="00615CB3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782F509D" w14:textId="77777777" w:rsidR="00615CB3" w:rsidRDefault="00615CB3" w:rsidP="00615CB3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7EE59041" w14:textId="539FBF59" w:rsidR="00D85A85" w:rsidRPr="00ED0678" w:rsidRDefault="00CF5C3F" w:rsidP="00ED0678">
      <w:pPr>
        <w:pStyle w:val="Prrafodelist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ED0678">
        <w:rPr>
          <w:rFonts w:ascii="Times New Roman" w:hAnsi="Times New Roman" w:cs="Times New Roman"/>
          <w:bCs/>
          <w:sz w:val="24"/>
          <w:szCs w:val="28"/>
        </w:rPr>
        <w:lastRenderedPageBreak/>
        <w:t>Objetivo general:</w:t>
      </w:r>
    </w:p>
    <w:p w14:paraId="47DC0B6B" w14:textId="4CF7C369" w:rsidR="00D85A85" w:rsidRPr="00CF5C3F" w:rsidRDefault="00D85A85" w:rsidP="00CF5C3F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CF5C3F">
        <w:rPr>
          <w:rFonts w:ascii="Times New Roman" w:hAnsi="Times New Roman" w:cs="Times New Roman"/>
          <w:bCs/>
          <w:sz w:val="24"/>
          <w:szCs w:val="28"/>
        </w:rPr>
        <w:t>(Redactar solamente uno)</w:t>
      </w:r>
    </w:p>
    <w:p w14:paraId="57B4371E" w14:textId="37B36F16" w:rsidR="000D33C0" w:rsidRPr="00CF5C3F" w:rsidRDefault="000D33C0" w:rsidP="00CF5C3F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FAEE0CF" w14:textId="77777777" w:rsidR="00D85A85" w:rsidRPr="00CF5C3F" w:rsidRDefault="00D85A85" w:rsidP="00CF5C3F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2F35657" w14:textId="5613F3CE" w:rsidR="002229F3" w:rsidRPr="00ED0678" w:rsidRDefault="00CF5C3F" w:rsidP="00ED0678">
      <w:pPr>
        <w:pStyle w:val="Prrafodelist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ED0678">
        <w:rPr>
          <w:rFonts w:ascii="Times New Roman" w:hAnsi="Times New Roman" w:cs="Times New Roman"/>
          <w:bCs/>
          <w:sz w:val="24"/>
          <w:szCs w:val="28"/>
        </w:rPr>
        <w:t>Objetivos específicos</w:t>
      </w:r>
    </w:p>
    <w:p w14:paraId="5C442C15" w14:textId="47C7F342" w:rsidR="002229F3" w:rsidRPr="00CF5C3F" w:rsidRDefault="002229F3" w:rsidP="00CF5C3F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CF5C3F">
        <w:rPr>
          <w:rFonts w:ascii="Times New Roman" w:hAnsi="Times New Roman" w:cs="Times New Roman"/>
          <w:bCs/>
          <w:sz w:val="24"/>
          <w:szCs w:val="28"/>
        </w:rPr>
        <w:t xml:space="preserve">(Redactar tres </w:t>
      </w:r>
      <w:r w:rsidR="00CF5C3F" w:rsidRPr="00CF5C3F">
        <w:rPr>
          <w:rFonts w:ascii="Times New Roman" w:hAnsi="Times New Roman" w:cs="Times New Roman"/>
          <w:bCs/>
          <w:sz w:val="24"/>
          <w:szCs w:val="28"/>
        </w:rPr>
        <w:t>a</w:t>
      </w:r>
      <w:r w:rsidRPr="00CF5C3F">
        <w:rPr>
          <w:rFonts w:ascii="Times New Roman" w:hAnsi="Times New Roman" w:cs="Times New Roman"/>
          <w:bCs/>
          <w:sz w:val="24"/>
          <w:szCs w:val="28"/>
        </w:rPr>
        <w:t xml:space="preserve"> cinco, numerados)</w:t>
      </w:r>
    </w:p>
    <w:p w14:paraId="778840AB" w14:textId="77777777" w:rsidR="000D33C0" w:rsidRPr="00CF5C3F" w:rsidRDefault="000D33C0" w:rsidP="00CF5C3F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14:paraId="3E5C11B9" w14:textId="77777777" w:rsidR="00D85A85" w:rsidRPr="00CF5C3F" w:rsidRDefault="00D85A85" w:rsidP="00CF5C3F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14:paraId="6D20B5DA" w14:textId="77777777" w:rsidR="00DD4E88" w:rsidRPr="00CF5C3F" w:rsidRDefault="00DD4E88" w:rsidP="00CF5C3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1AED6F9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1DFF151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7398000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3F05617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623A53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0872326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B5C4AA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EA917EC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807B377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A7CCA74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06F7F0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0694D45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2C6112D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38DE5A1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5AF4A7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0C9D163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972A85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EB10897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8A373C7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19D7AD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17EC3B4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726A750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D058FDB" w14:textId="52E851E9" w:rsidR="00DD4E88" w:rsidRDefault="00DD4E88" w:rsidP="001E004A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359B2F2A" w14:textId="1D6D261E" w:rsidR="001E004A" w:rsidRDefault="001E004A" w:rsidP="001E004A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7F5C07CA" w14:textId="08A3C7BF" w:rsidR="001E004A" w:rsidRDefault="001E004A" w:rsidP="001E004A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0E32AB81" w14:textId="77777777" w:rsidR="001E004A" w:rsidRDefault="001E004A" w:rsidP="001E004A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296C891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3D52575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30AC002" w14:textId="467624C2" w:rsidR="00DD4E88" w:rsidRPr="002C22BD" w:rsidRDefault="00DD4E88" w:rsidP="002C22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2BD">
        <w:rPr>
          <w:rFonts w:ascii="Times New Roman" w:hAnsi="Times New Roman" w:cs="Times New Roman"/>
          <w:b/>
          <w:sz w:val="28"/>
          <w:szCs w:val="28"/>
        </w:rPr>
        <w:lastRenderedPageBreak/>
        <w:t>MARCO TE</w:t>
      </w:r>
      <w:r w:rsidR="002C22BD">
        <w:rPr>
          <w:rFonts w:ascii="Times New Roman" w:hAnsi="Times New Roman" w:cs="Times New Roman"/>
          <w:b/>
          <w:sz w:val="28"/>
          <w:szCs w:val="28"/>
        </w:rPr>
        <w:t>Ó</w:t>
      </w:r>
      <w:r w:rsidRPr="002C22BD">
        <w:rPr>
          <w:rFonts w:ascii="Times New Roman" w:hAnsi="Times New Roman" w:cs="Times New Roman"/>
          <w:b/>
          <w:sz w:val="28"/>
          <w:szCs w:val="28"/>
        </w:rPr>
        <w:t>RICO</w:t>
      </w:r>
    </w:p>
    <w:p w14:paraId="60A7C39D" w14:textId="26E79D14" w:rsidR="00F44489" w:rsidRPr="002C22BD" w:rsidRDefault="00ED0678" w:rsidP="002C2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44489" w:rsidRPr="002C22BD">
        <w:rPr>
          <w:rFonts w:ascii="Times New Roman" w:hAnsi="Times New Roman" w:cs="Times New Roman"/>
          <w:sz w:val="24"/>
          <w:szCs w:val="28"/>
        </w:rPr>
        <w:t xml:space="preserve">Representa las teorías </w:t>
      </w:r>
      <w:r w:rsidR="002C22BD" w:rsidRPr="002C22BD">
        <w:rPr>
          <w:rFonts w:ascii="Times New Roman" w:hAnsi="Times New Roman" w:cs="Times New Roman"/>
          <w:sz w:val="24"/>
          <w:szCs w:val="28"/>
        </w:rPr>
        <w:t>en relación con</w:t>
      </w:r>
      <w:r w:rsidR="00F44489" w:rsidRPr="002C22BD">
        <w:rPr>
          <w:rFonts w:ascii="Times New Roman" w:hAnsi="Times New Roman" w:cs="Times New Roman"/>
          <w:sz w:val="24"/>
          <w:szCs w:val="28"/>
        </w:rPr>
        <w:t xml:space="preserve"> las cuales existe el problema y con cuya ayuda debe ser resuelto, así </w:t>
      </w:r>
      <w:r w:rsidR="002C22BD" w:rsidRPr="002C22BD">
        <w:rPr>
          <w:rFonts w:ascii="Times New Roman" w:hAnsi="Times New Roman" w:cs="Times New Roman"/>
          <w:sz w:val="24"/>
          <w:szCs w:val="28"/>
        </w:rPr>
        <w:t>como</w:t>
      </w:r>
      <w:r w:rsidR="00F44489" w:rsidRPr="002C22BD">
        <w:rPr>
          <w:rFonts w:ascii="Times New Roman" w:hAnsi="Times New Roman" w:cs="Times New Roman"/>
          <w:sz w:val="24"/>
          <w:szCs w:val="28"/>
        </w:rPr>
        <w:t xml:space="preserve"> orienta el enfoque y marco filosófico a usar dentro del </w:t>
      </w:r>
      <w:r w:rsidR="002C22BD" w:rsidRPr="002C22BD">
        <w:rPr>
          <w:rFonts w:ascii="Times New Roman" w:hAnsi="Times New Roman" w:cs="Times New Roman"/>
          <w:sz w:val="24"/>
          <w:szCs w:val="28"/>
        </w:rPr>
        <w:t>desarrollo del Proyecto de Carrera</w:t>
      </w:r>
      <w:r>
        <w:rPr>
          <w:rFonts w:ascii="Times New Roman" w:hAnsi="Times New Roman" w:cs="Times New Roman"/>
          <w:sz w:val="24"/>
          <w:szCs w:val="28"/>
        </w:rPr>
        <w:t>.</w:t>
      </w:r>
      <w:r w:rsidR="00F44489" w:rsidRPr="002C22BD">
        <w:rPr>
          <w:rFonts w:ascii="Times New Roman" w:hAnsi="Times New Roman" w:cs="Times New Roman"/>
          <w:sz w:val="24"/>
          <w:szCs w:val="28"/>
        </w:rPr>
        <w:t xml:space="preserve"> </w:t>
      </w:r>
      <w:r w:rsidRPr="00ED0678">
        <w:rPr>
          <w:rFonts w:ascii="Times New Roman" w:hAnsi="Times New Roman" w:cs="Times New Roman"/>
          <w:sz w:val="24"/>
          <w:szCs w:val="28"/>
        </w:rPr>
        <w:t>Entre 20 y 40 páginas, aplicando normas APA solamente para citas bibliográficas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B0DBD2D" w14:textId="77777777" w:rsidR="00DD4E88" w:rsidRPr="002C22BD" w:rsidRDefault="00DD4E88" w:rsidP="002C2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91F4802" w14:textId="77777777" w:rsidR="00DD4E88" w:rsidRDefault="00DD4E88" w:rsidP="002C22BD">
      <w:pPr>
        <w:spacing w:after="0" w:line="360" w:lineRule="auto"/>
        <w:jc w:val="both"/>
        <w:rPr>
          <w:rFonts w:ascii="Calibri" w:hAnsi="Calibri" w:cs="Calibri"/>
          <w:sz w:val="24"/>
          <w:szCs w:val="28"/>
        </w:rPr>
      </w:pPr>
    </w:p>
    <w:p w14:paraId="001A345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856CF9E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56783F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F3F73D7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04BE21C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A2E51C5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E03C74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2020C40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39CB1F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D642BD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6F2E985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FF543F1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F3C7054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CAE496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5434DE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211AF4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B7E0E62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DFAAC67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4B4CD59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736B8A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957D3E3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9687BC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861C36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9934500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1CAFC5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340AD83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34D751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D921953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FDD2D3D" w14:textId="51F4A8E2" w:rsidR="00DD4E88" w:rsidRDefault="00DD4E88" w:rsidP="00001416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731D4F0E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66EBA61" w14:textId="748A6A28" w:rsidR="00DD4E88" w:rsidRPr="00756544" w:rsidRDefault="00ED0678" w:rsidP="000B1AE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56544">
        <w:rPr>
          <w:rFonts w:ascii="Times New Roman" w:hAnsi="Times New Roman" w:cs="Times New Roman"/>
          <w:b/>
          <w:sz w:val="24"/>
          <w:szCs w:val="28"/>
        </w:rPr>
        <w:lastRenderedPageBreak/>
        <w:t>Hipótesis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14:paraId="591EB91B" w14:textId="07015611" w:rsidR="00DD4E88" w:rsidRPr="00756544" w:rsidRDefault="00ED0678" w:rsidP="00FC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001416" w:rsidRPr="00756544">
        <w:rPr>
          <w:rFonts w:ascii="Times New Roman" w:hAnsi="Times New Roman" w:cs="Times New Roman"/>
          <w:sz w:val="24"/>
          <w:szCs w:val="28"/>
        </w:rPr>
        <w:t>Surgen de la definición del problema y los objetivos, representan la guía del trabajo a desarrollar. Dependiendo del alcance de la investigación o el enfoque puede o no haber hipótesis.</w:t>
      </w:r>
    </w:p>
    <w:p w14:paraId="0AB02896" w14:textId="77777777" w:rsidR="00DD4E88" w:rsidRPr="00756544" w:rsidRDefault="00DD4E88" w:rsidP="00FC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311CBED" w14:textId="77777777" w:rsidR="00DD4E88" w:rsidRDefault="00DD4E88" w:rsidP="00FC10C2">
      <w:pPr>
        <w:spacing w:after="0" w:line="360" w:lineRule="auto"/>
        <w:jc w:val="center"/>
        <w:rPr>
          <w:rFonts w:ascii="Calibri" w:hAnsi="Calibri" w:cs="Calibri"/>
          <w:sz w:val="24"/>
          <w:szCs w:val="28"/>
        </w:rPr>
      </w:pPr>
    </w:p>
    <w:p w14:paraId="7CC8F6D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4B3B68F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D6F5501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31CE505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68AF2F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B97DB34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BC11BD3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A5567DD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97E4693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C666592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F5368A8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DE2CDF9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104943D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7B7A647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B72BB85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B90D354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E081AA6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7F34A0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B6C45A9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3B9510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766D502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F06888B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8B0F5AA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7CD6B4E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E9A3C12" w14:textId="5909EE0E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CFE785C" w14:textId="795C4320" w:rsidR="00DF2B99" w:rsidRDefault="00DF2B9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3881D6E" w14:textId="77DDFA12" w:rsidR="00DF2B99" w:rsidRDefault="00DF2B9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9CF8113" w14:textId="4897652F" w:rsidR="00DF2B99" w:rsidRDefault="00DF2B9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3118726" w14:textId="3F53059B" w:rsidR="00DF2B99" w:rsidRDefault="00DF2B9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F0AE25F" w14:textId="77777777" w:rsidR="00A20FA1" w:rsidRDefault="00A20FA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BB30D63" w14:textId="77777777" w:rsidR="00DD4E88" w:rsidRDefault="00DD4E88" w:rsidP="00900427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4F157F6E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6C69188" w14:textId="7D8F0448" w:rsidR="00DD4E88" w:rsidRDefault="00DD4E88" w:rsidP="006A44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4464">
        <w:rPr>
          <w:rFonts w:ascii="Times New Roman" w:hAnsi="Times New Roman" w:cs="Times New Roman"/>
          <w:b/>
          <w:sz w:val="24"/>
          <w:szCs w:val="28"/>
        </w:rPr>
        <w:lastRenderedPageBreak/>
        <w:t>METODOLOG</w:t>
      </w:r>
      <w:r w:rsidR="00B7245B" w:rsidRPr="006A4464">
        <w:rPr>
          <w:rFonts w:ascii="Times New Roman" w:hAnsi="Times New Roman" w:cs="Times New Roman"/>
          <w:b/>
          <w:sz w:val="24"/>
          <w:szCs w:val="28"/>
        </w:rPr>
        <w:t>ÍA</w:t>
      </w:r>
    </w:p>
    <w:p w14:paraId="72A43F41" w14:textId="77777777" w:rsidR="006A4464" w:rsidRPr="006A4464" w:rsidRDefault="006A4464" w:rsidP="006A44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AC9B778" w14:textId="7F2AE0FD" w:rsidR="00DD4E88" w:rsidRDefault="00A20FA1" w:rsidP="00FC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A1AF4" w:rsidRPr="006A4464">
        <w:rPr>
          <w:rFonts w:ascii="Times New Roman" w:hAnsi="Times New Roman" w:cs="Times New Roman"/>
          <w:sz w:val="24"/>
          <w:szCs w:val="28"/>
        </w:rPr>
        <w:t>Es la e</w:t>
      </w:r>
      <w:r w:rsidR="00DD4E88" w:rsidRPr="006A4464">
        <w:rPr>
          <w:rFonts w:ascii="Times New Roman" w:hAnsi="Times New Roman" w:cs="Times New Roman"/>
          <w:sz w:val="24"/>
          <w:szCs w:val="28"/>
        </w:rPr>
        <w:t xml:space="preserve">xplicación de los procedimientos </w:t>
      </w:r>
      <w:r w:rsidR="00AA1AF4" w:rsidRPr="006A4464">
        <w:rPr>
          <w:rFonts w:ascii="Times New Roman" w:hAnsi="Times New Roman" w:cs="Times New Roman"/>
          <w:sz w:val="24"/>
          <w:szCs w:val="28"/>
        </w:rPr>
        <w:t xml:space="preserve">que se aplicaran </w:t>
      </w:r>
      <w:r w:rsidR="006A4464" w:rsidRPr="006A4464">
        <w:rPr>
          <w:rFonts w:ascii="Times New Roman" w:hAnsi="Times New Roman" w:cs="Times New Roman"/>
          <w:sz w:val="24"/>
          <w:szCs w:val="28"/>
        </w:rPr>
        <w:t>para alcanzar los objetivos, se debe escribir con detalle la definición operacional de las variables, el tipo y las formas de medirla, se debe contemplar el diseño del estudio, las técnicas, instrumentos y procedimientos que va a utilizar para alcanzar los objetivos propuestos, así como el tipo de investigación que se desarrollará.</w:t>
      </w:r>
    </w:p>
    <w:p w14:paraId="2B063F06" w14:textId="1EF90925" w:rsidR="00B513DF" w:rsidRPr="006A4464" w:rsidRDefault="001E1271" w:rsidP="00FC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B513DF">
        <w:rPr>
          <w:rFonts w:ascii="Times New Roman" w:hAnsi="Times New Roman" w:cs="Times New Roman"/>
          <w:sz w:val="24"/>
          <w:szCs w:val="28"/>
        </w:rPr>
        <w:t>Agregar los aspectos metodológicos de Arquitectura, Ingeniería y Fisioterapia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6AB3B804" w14:textId="77777777" w:rsidR="00A20FA1" w:rsidRDefault="00A20FA1" w:rsidP="00FC10C2">
      <w:pPr>
        <w:spacing w:after="0" w:line="360" w:lineRule="auto"/>
        <w:rPr>
          <w:rFonts w:ascii="Calibri" w:hAnsi="Calibri" w:cs="Calibri"/>
          <w:sz w:val="24"/>
          <w:szCs w:val="28"/>
        </w:rPr>
      </w:pPr>
    </w:p>
    <w:p w14:paraId="64AF60A2" w14:textId="746455CB" w:rsidR="009E1FD4" w:rsidRPr="00A20FA1" w:rsidRDefault="009E1FD4" w:rsidP="00A20FA1">
      <w:pPr>
        <w:pStyle w:val="Prrafode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20FA1">
        <w:rPr>
          <w:rFonts w:ascii="Times New Roman" w:hAnsi="Times New Roman" w:cs="Times New Roman"/>
          <w:b/>
          <w:bCs/>
          <w:sz w:val="24"/>
          <w:szCs w:val="28"/>
        </w:rPr>
        <w:t>Tipo de estudio</w:t>
      </w:r>
    </w:p>
    <w:p w14:paraId="0F78CFF6" w14:textId="28CEBAEE" w:rsidR="00F32964" w:rsidRDefault="00F32964" w:rsidP="009E1F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71B087C" w14:textId="15D4813C" w:rsidR="009E1FD4" w:rsidRDefault="009E1FD4" w:rsidP="00A20FA1">
      <w:pPr>
        <w:pStyle w:val="Prrafodelista"/>
        <w:numPr>
          <w:ilvl w:val="0"/>
          <w:numId w:val="7"/>
        </w:numPr>
        <w:spacing w:after="0" w:line="276" w:lineRule="auto"/>
        <w:rPr>
          <w:rFonts w:ascii="Calibri" w:hAnsi="Calibri" w:cs="Calibri"/>
          <w:b/>
          <w:bCs/>
          <w:sz w:val="24"/>
          <w:szCs w:val="28"/>
        </w:rPr>
      </w:pPr>
      <w:r w:rsidRPr="00A20FA1">
        <w:rPr>
          <w:rFonts w:ascii="Calibri" w:hAnsi="Calibri" w:cs="Calibri"/>
          <w:b/>
          <w:bCs/>
          <w:sz w:val="24"/>
          <w:szCs w:val="28"/>
        </w:rPr>
        <w:t>Enfoque de estudio</w:t>
      </w:r>
    </w:p>
    <w:p w14:paraId="703831E5" w14:textId="77777777" w:rsidR="00B513DF" w:rsidRPr="00B513DF" w:rsidRDefault="00B513DF" w:rsidP="00B513DF">
      <w:pPr>
        <w:pStyle w:val="Prrafodelista"/>
        <w:rPr>
          <w:rFonts w:ascii="Calibri" w:hAnsi="Calibri" w:cs="Calibri"/>
          <w:b/>
          <w:bCs/>
          <w:sz w:val="24"/>
          <w:szCs w:val="28"/>
        </w:rPr>
      </w:pPr>
    </w:p>
    <w:p w14:paraId="146E8D87" w14:textId="4FCCCEEB" w:rsidR="00B513DF" w:rsidRPr="00A20FA1" w:rsidRDefault="00B513DF" w:rsidP="00A20FA1">
      <w:pPr>
        <w:pStyle w:val="Prrafodelista"/>
        <w:numPr>
          <w:ilvl w:val="0"/>
          <w:numId w:val="7"/>
        </w:numPr>
        <w:spacing w:after="0" w:line="276" w:lineRule="auto"/>
        <w:rPr>
          <w:rFonts w:ascii="Calibri" w:hAnsi="Calibri" w:cs="Calibri"/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sz w:val="24"/>
          <w:szCs w:val="28"/>
        </w:rPr>
        <w:t>Población/muestra</w:t>
      </w:r>
    </w:p>
    <w:p w14:paraId="10C62108" w14:textId="1BEDDCA4" w:rsidR="00C11EFF" w:rsidRDefault="00C11EFF" w:rsidP="009E1FD4">
      <w:pPr>
        <w:spacing w:after="0" w:line="276" w:lineRule="auto"/>
        <w:rPr>
          <w:rFonts w:ascii="Calibri" w:hAnsi="Calibri" w:cs="Calibri"/>
          <w:b/>
          <w:bCs/>
          <w:sz w:val="24"/>
          <w:szCs w:val="28"/>
        </w:rPr>
      </w:pPr>
    </w:p>
    <w:p w14:paraId="37221C25" w14:textId="6E3DC2EC" w:rsidR="009E1FD4" w:rsidRPr="00A20FA1" w:rsidRDefault="009E1FD4" w:rsidP="00413419">
      <w:pPr>
        <w:pStyle w:val="Prrafodelista"/>
        <w:numPr>
          <w:ilvl w:val="0"/>
          <w:numId w:val="7"/>
        </w:numPr>
        <w:spacing w:after="0" w:line="360" w:lineRule="auto"/>
        <w:ind w:left="357" w:hanging="357"/>
        <w:rPr>
          <w:rFonts w:ascii="Calibri" w:hAnsi="Calibri" w:cs="Calibri"/>
          <w:b/>
          <w:bCs/>
          <w:sz w:val="24"/>
          <w:szCs w:val="28"/>
        </w:rPr>
      </w:pPr>
      <w:r w:rsidRPr="00A20FA1">
        <w:rPr>
          <w:rFonts w:ascii="Calibri" w:hAnsi="Calibri" w:cs="Calibri"/>
          <w:b/>
          <w:bCs/>
          <w:sz w:val="24"/>
          <w:szCs w:val="28"/>
        </w:rPr>
        <w:t>Técnicas</w:t>
      </w:r>
    </w:p>
    <w:p w14:paraId="64F145EA" w14:textId="701748F8" w:rsidR="00EF2CD5" w:rsidRDefault="00EF2CD5" w:rsidP="00413419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Calibri" w:hAnsi="Calibri" w:cs="Calibri"/>
          <w:sz w:val="24"/>
          <w:szCs w:val="28"/>
        </w:rPr>
      </w:pPr>
      <w:r w:rsidRPr="00EF2CD5">
        <w:rPr>
          <w:rFonts w:ascii="Calibri" w:hAnsi="Calibri" w:cs="Calibri"/>
          <w:sz w:val="24"/>
          <w:szCs w:val="28"/>
        </w:rPr>
        <w:t xml:space="preserve">Observación </w:t>
      </w:r>
    </w:p>
    <w:p w14:paraId="50617B3B" w14:textId="77777777" w:rsidR="0042156B" w:rsidRPr="00EF2CD5" w:rsidRDefault="0042156B" w:rsidP="0042156B">
      <w:pPr>
        <w:pStyle w:val="Prrafodelista"/>
        <w:spacing w:after="0" w:line="276" w:lineRule="auto"/>
        <w:ind w:left="360"/>
        <w:rPr>
          <w:rFonts w:ascii="Calibri" w:hAnsi="Calibri" w:cs="Calibri"/>
          <w:sz w:val="24"/>
          <w:szCs w:val="28"/>
        </w:rPr>
      </w:pPr>
    </w:p>
    <w:p w14:paraId="7349EEED" w14:textId="467F9259" w:rsidR="00EF2CD5" w:rsidRDefault="00EF2CD5" w:rsidP="009B7C79">
      <w:pPr>
        <w:pStyle w:val="Prrafodelista"/>
        <w:numPr>
          <w:ilvl w:val="0"/>
          <w:numId w:val="4"/>
        </w:numPr>
        <w:spacing w:after="0" w:line="276" w:lineRule="auto"/>
        <w:rPr>
          <w:rFonts w:ascii="Calibri" w:hAnsi="Calibri" w:cs="Calibri"/>
          <w:sz w:val="24"/>
          <w:szCs w:val="28"/>
        </w:rPr>
      </w:pPr>
      <w:r w:rsidRPr="00EF2CD5">
        <w:rPr>
          <w:rFonts w:ascii="Calibri" w:hAnsi="Calibri" w:cs="Calibri"/>
          <w:sz w:val="24"/>
          <w:szCs w:val="28"/>
        </w:rPr>
        <w:t>Entrevist</w:t>
      </w:r>
      <w:r w:rsidR="009B7C79">
        <w:rPr>
          <w:rFonts w:ascii="Calibri" w:hAnsi="Calibri" w:cs="Calibri"/>
          <w:sz w:val="24"/>
          <w:szCs w:val="28"/>
        </w:rPr>
        <w:t>a</w:t>
      </w:r>
    </w:p>
    <w:p w14:paraId="507EDB11" w14:textId="77777777" w:rsidR="00A20FA1" w:rsidRPr="00A20FA1" w:rsidRDefault="00A20FA1" w:rsidP="00A20FA1">
      <w:pPr>
        <w:pStyle w:val="Prrafodelista"/>
        <w:rPr>
          <w:rFonts w:ascii="Calibri" w:hAnsi="Calibri" w:cs="Calibri"/>
          <w:sz w:val="24"/>
          <w:szCs w:val="28"/>
        </w:rPr>
      </w:pPr>
    </w:p>
    <w:p w14:paraId="271E4D0E" w14:textId="49F4EAF3" w:rsidR="00A20FA1" w:rsidRDefault="00A20FA1" w:rsidP="009B7C79">
      <w:pPr>
        <w:pStyle w:val="Prrafodelista"/>
        <w:numPr>
          <w:ilvl w:val="0"/>
          <w:numId w:val="4"/>
        </w:numPr>
        <w:spacing w:after="0" w:line="276" w:lineRule="auto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Encuesta</w:t>
      </w:r>
    </w:p>
    <w:p w14:paraId="2866146F" w14:textId="00B0B320" w:rsidR="00EF2CD5" w:rsidRDefault="00EF2CD5" w:rsidP="009E1FD4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08B6C324" w14:textId="3BFE10F5" w:rsidR="009E1FD4" w:rsidRPr="008260E6" w:rsidRDefault="009E1FD4" w:rsidP="008260E6">
      <w:pPr>
        <w:pStyle w:val="Prrafodelista"/>
        <w:numPr>
          <w:ilvl w:val="0"/>
          <w:numId w:val="7"/>
        </w:numPr>
        <w:spacing w:after="0" w:line="276" w:lineRule="auto"/>
        <w:rPr>
          <w:rFonts w:ascii="Calibri" w:hAnsi="Calibri" w:cs="Calibri"/>
          <w:b/>
          <w:bCs/>
          <w:sz w:val="24"/>
          <w:szCs w:val="28"/>
        </w:rPr>
      </w:pPr>
      <w:r w:rsidRPr="008260E6">
        <w:rPr>
          <w:rFonts w:ascii="Calibri" w:hAnsi="Calibri" w:cs="Calibri"/>
          <w:b/>
          <w:bCs/>
          <w:sz w:val="24"/>
          <w:szCs w:val="28"/>
        </w:rPr>
        <w:t>Recursos</w:t>
      </w:r>
    </w:p>
    <w:p w14:paraId="03505399" w14:textId="40C44FE1" w:rsidR="00EF2CD5" w:rsidRPr="00EF2CD5" w:rsidRDefault="00EF2CD5" w:rsidP="008260E6">
      <w:pPr>
        <w:pStyle w:val="Prrafodelista"/>
        <w:numPr>
          <w:ilvl w:val="0"/>
          <w:numId w:val="5"/>
        </w:numPr>
        <w:spacing w:after="0" w:line="360" w:lineRule="auto"/>
        <w:ind w:left="357" w:hanging="357"/>
        <w:rPr>
          <w:rFonts w:ascii="Calibri" w:hAnsi="Calibri" w:cs="Calibri"/>
          <w:sz w:val="24"/>
          <w:szCs w:val="28"/>
        </w:rPr>
      </w:pPr>
      <w:r w:rsidRPr="00EF2CD5">
        <w:rPr>
          <w:rFonts w:ascii="Calibri" w:hAnsi="Calibri" w:cs="Calibri"/>
          <w:sz w:val="24"/>
          <w:szCs w:val="28"/>
        </w:rPr>
        <w:t>Institucionales</w:t>
      </w:r>
    </w:p>
    <w:p w14:paraId="46393D16" w14:textId="291601B9" w:rsidR="00EF2CD5" w:rsidRPr="00EF2CD5" w:rsidRDefault="00EF2CD5" w:rsidP="008260E6">
      <w:pPr>
        <w:pStyle w:val="Prrafodelista"/>
        <w:numPr>
          <w:ilvl w:val="0"/>
          <w:numId w:val="5"/>
        </w:numPr>
        <w:spacing w:after="0" w:line="360" w:lineRule="auto"/>
        <w:ind w:left="357" w:hanging="357"/>
        <w:rPr>
          <w:rFonts w:ascii="Calibri" w:hAnsi="Calibri" w:cs="Calibri"/>
          <w:sz w:val="24"/>
          <w:szCs w:val="28"/>
        </w:rPr>
      </w:pPr>
      <w:r w:rsidRPr="00EF2CD5">
        <w:rPr>
          <w:rFonts w:ascii="Calibri" w:hAnsi="Calibri" w:cs="Calibri"/>
          <w:sz w:val="24"/>
          <w:szCs w:val="28"/>
        </w:rPr>
        <w:t>Humanos</w:t>
      </w:r>
    </w:p>
    <w:p w14:paraId="4C4CD17A" w14:textId="2D6E9574" w:rsidR="00EF2CD5" w:rsidRPr="00EF2CD5" w:rsidRDefault="00EF2CD5" w:rsidP="008260E6">
      <w:pPr>
        <w:pStyle w:val="Prrafodelista"/>
        <w:numPr>
          <w:ilvl w:val="0"/>
          <w:numId w:val="5"/>
        </w:numPr>
        <w:spacing w:after="0" w:line="360" w:lineRule="auto"/>
        <w:ind w:left="357" w:hanging="357"/>
        <w:rPr>
          <w:rFonts w:ascii="Calibri" w:hAnsi="Calibri" w:cs="Calibri"/>
          <w:sz w:val="24"/>
          <w:szCs w:val="28"/>
        </w:rPr>
      </w:pPr>
      <w:r w:rsidRPr="00EF2CD5">
        <w:rPr>
          <w:rFonts w:ascii="Calibri" w:hAnsi="Calibri" w:cs="Calibri"/>
          <w:sz w:val="24"/>
          <w:szCs w:val="28"/>
        </w:rPr>
        <w:t>Económicos</w:t>
      </w:r>
    </w:p>
    <w:p w14:paraId="0668563D" w14:textId="1F8201AA" w:rsidR="00EF2CD5" w:rsidRPr="00EF2CD5" w:rsidRDefault="00EF2CD5" w:rsidP="008260E6">
      <w:pPr>
        <w:pStyle w:val="Prrafodelista"/>
        <w:numPr>
          <w:ilvl w:val="0"/>
          <w:numId w:val="5"/>
        </w:numPr>
        <w:spacing w:after="0" w:line="360" w:lineRule="auto"/>
        <w:ind w:left="357" w:hanging="357"/>
        <w:rPr>
          <w:rFonts w:ascii="Calibri" w:hAnsi="Calibri" w:cs="Calibri"/>
          <w:sz w:val="24"/>
          <w:szCs w:val="28"/>
        </w:rPr>
      </w:pPr>
      <w:r w:rsidRPr="00EF2CD5">
        <w:rPr>
          <w:rFonts w:ascii="Calibri" w:hAnsi="Calibri" w:cs="Calibri"/>
          <w:sz w:val="24"/>
          <w:szCs w:val="28"/>
        </w:rPr>
        <w:t>Tecnológicos</w:t>
      </w:r>
    </w:p>
    <w:p w14:paraId="6AE6D994" w14:textId="77777777" w:rsidR="009E1FD4" w:rsidRPr="00EF2CD5" w:rsidRDefault="009E1FD4" w:rsidP="009E1FD4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77903EBF" w14:textId="77777777" w:rsidR="00DD4E88" w:rsidRPr="00EF2CD5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3C42284" w14:textId="2140D83F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FB4AD12" w14:textId="6160709E" w:rsidR="00413419" w:rsidRDefault="0041341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BCD3883" w14:textId="1AFDCEA3" w:rsidR="00413419" w:rsidRDefault="0041341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5ECFCEA" w14:textId="3FAF4B3D" w:rsidR="00413419" w:rsidRDefault="0041341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2E63FC6" w14:textId="77777777" w:rsidR="00413419" w:rsidRDefault="00413419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66D08FB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0C53868" w14:textId="77777777" w:rsidR="00DD4E88" w:rsidRDefault="00DD4E88" w:rsidP="00900427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3911D6E8" w14:textId="7AA0637F" w:rsidR="00DD4E88" w:rsidRDefault="00413419" w:rsidP="00DD4E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Í</w:t>
      </w:r>
      <w:r w:rsidR="00DD4E88" w:rsidRPr="00413419">
        <w:rPr>
          <w:rFonts w:ascii="Times New Roman" w:hAnsi="Times New Roman" w:cs="Times New Roman"/>
          <w:b/>
          <w:sz w:val="24"/>
          <w:szCs w:val="28"/>
        </w:rPr>
        <w:t>NDICE</w:t>
      </w:r>
    </w:p>
    <w:p w14:paraId="7615F765" w14:textId="77777777" w:rsidR="00413419" w:rsidRPr="00413419" w:rsidRDefault="00413419" w:rsidP="00DD4E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FE80D69" w14:textId="68151183" w:rsidR="00DD4E88" w:rsidRDefault="00413419" w:rsidP="00413419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4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Debe proponerse el contenido mínimo a desarrollar en el Proyecto de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C</w:t>
      </w:r>
      <w:r w:rsidRPr="00413419">
        <w:rPr>
          <w:rFonts w:ascii="Times New Roman" w:eastAsia="Arial" w:hAnsi="Times New Roman" w:cs="Times New Roman"/>
          <w:color w:val="000000"/>
          <w:sz w:val="24"/>
          <w:szCs w:val="24"/>
        </w:rPr>
        <w:t>arrera, es decir, crear un índice temático donde pueda presentar los temas y subtemas que piensa abordar.</w:t>
      </w:r>
    </w:p>
    <w:p w14:paraId="56614AB7" w14:textId="77777777" w:rsidR="00413419" w:rsidRPr="00413419" w:rsidRDefault="00413419" w:rsidP="0041341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804"/>
        <w:gridCol w:w="1036"/>
      </w:tblGrid>
      <w:tr w:rsidR="00A859ED" w:rsidRPr="00413419" w14:paraId="3231267C" w14:textId="77777777" w:rsidTr="00360779">
        <w:tc>
          <w:tcPr>
            <w:tcW w:w="1271" w:type="dxa"/>
          </w:tcPr>
          <w:p w14:paraId="74574324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No.</w:t>
            </w:r>
          </w:p>
        </w:tc>
        <w:tc>
          <w:tcPr>
            <w:tcW w:w="6804" w:type="dxa"/>
          </w:tcPr>
          <w:p w14:paraId="52B7BFA7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Contenidos</w:t>
            </w:r>
          </w:p>
        </w:tc>
        <w:tc>
          <w:tcPr>
            <w:tcW w:w="1036" w:type="dxa"/>
          </w:tcPr>
          <w:p w14:paraId="6E404202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Página</w:t>
            </w:r>
          </w:p>
        </w:tc>
      </w:tr>
      <w:tr w:rsidR="00A859ED" w:rsidRPr="00413419" w14:paraId="636552A2" w14:textId="77777777" w:rsidTr="00360779">
        <w:tc>
          <w:tcPr>
            <w:tcW w:w="1271" w:type="dxa"/>
          </w:tcPr>
          <w:p w14:paraId="229E4248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14:paraId="2C6198D4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Primer tema</w:t>
            </w:r>
          </w:p>
        </w:tc>
        <w:tc>
          <w:tcPr>
            <w:tcW w:w="1036" w:type="dxa"/>
          </w:tcPr>
          <w:p w14:paraId="3730BA3C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859ED" w:rsidRPr="00413419" w14:paraId="6E9DDB7D" w14:textId="77777777" w:rsidTr="00360779">
        <w:tc>
          <w:tcPr>
            <w:tcW w:w="1271" w:type="dxa"/>
          </w:tcPr>
          <w:p w14:paraId="411FEB97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804" w:type="dxa"/>
          </w:tcPr>
          <w:p w14:paraId="009DD86D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Primera sección del primer tema</w:t>
            </w:r>
          </w:p>
        </w:tc>
        <w:tc>
          <w:tcPr>
            <w:tcW w:w="1036" w:type="dxa"/>
          </w:tcPr>
          <w:p w14:paraId="42847589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859ED" w:rsidRPr="00413419" w14:paraId="39D3172D" w14:textId="77777777" w:rsidTr="00360779">
        <w:tc>
          <w:tcPr>
            <w:tcW w:w="1271" w:type="dxa"/>
          </w:tcPr>
          <w:p w14:paraId="38FA4418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1.1.1</w:t>
            </w:r>
          </w:p>
        </w:tc>
        <w:tc>
          <w:tcPr>
            <w:tcW w:w="6804" w:type="dxa"/>
          </w:tcPr>
          <w:p w14:paraId="741325F5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Primer apartado, de la primera sección, del primer tema</w:t>
            </w:r>
          </w:p>
        </w:tc>
        <w:tc>
          <w:tcPr>
            <w:tcW w:w="1036" w:type="dxa"/>
          </w:tcPr>
          <w:p w14:paraId="1DA40EA8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A859ED" w:rsidRPr="00413419" w14:paraId="41EF8995" w14:textId="77777777" w:rsidTr="00360779">
        <w:tc>
          <w:tcPr>
            <w:tcW w:w="1271" w:type="dxa"/>
          </w:tcPr>
          <w:p w14:paraId="722CF282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14:paraId="41606B46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Segundo tema</w:t>
            </w:r>
          </w:p>
        </w:tc>
        <w:tc>
          <w:tcPr>
            <w:tcW w:w="1036" w:type="dxa"/>
          </w:tcPr>
          <w:p w14:paraId="2B00349F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A859ED" w:rsidRPr="00413419" w14:paraId="03851EF2" w14:textId="77777777" w:rsidTr="00360779">
        <w:tc>
          <w:tcPr>
            <w:tcW w:w="1271" w:type="dxa"/>
          </w:tcPr>
          <w:p w14:paraId="1D7E0075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14:paraId="05E44E7E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Tercer tema</w:t>
            </w:r>
          </w:p>
        </w:tc>
        <w:tc>
          <w:tcPr>
            <w:tcW w:w="1036" w:type="dxa"/>
          </w:tcPr>
          <w:p w14:paraId="22A3DDEA" w14:textId="77777777" w:rsidR="00A859ED" w:rsidRPr="00413419" w:rsidRDefault="00A859ED" w:rsidP="0041341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341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</w:tbl>
    <w:p w14:paraId="2500E196" w14:textId="77777777" w:rsidR="00DD4E88" w:rsidRPr="00413419" w:rsidRDefault="00DD4E88" w:rsidP="00413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DDB0FC2" w14:textId="77777777" w:rsidR="00DD4E88" w:rsidRPr="00413419" w:rsidRDefault="00DD4E88" w:rsidP="004134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7F85E44" w14:textId="77777777" w:rsidR="00DD4E88" w:rsidRPr="00413419" w:rsidRDefault="00DD4E88" w:rsidP="004134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E4539E9" w14:textId="77777777" w:rsidR="00DD4E88" w:rsidRPr="00413419" w:rsidRDefault="00DD4E88" w:rsidP="00453D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0CB6600" w14:textId="77777777" w:rsidR="00DD4E88" w:rsidRPr="00413419" w:rsidRDefault="00DD4E88" w:rsidP="00453D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614FD57" w14:textId="77777777" w:rsidR="00DD4E88" w:rsidRPr="00413419" w:rsidRDefault="00DD4E88" w:rsidP="00453D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E47EFAA" w14:textId="77777777" w:rsidR="00DD4E88" w:rsidRPr="00413419" w:rsidRDefault="00DD4E88" w:rsidP="00453D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8C20661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67B84DD" w14:textId="77777777" w:rsidR="00DD4E88" w:rsidRDefault="00DD4E88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BA4F304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20BCD66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9D39FF0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6ABAAE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2C75AC5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4F21A05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6DD2596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CF79107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083B9D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87C85E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C2AD0CE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1994468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FE20DE3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AB494F5" w14:textId="447B50A8" w:rsidR="007D07D1" w:rsidRDefault="007D07D1" w:rsidP="00082432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49D20C01" w14:textId="77777777" w:rsidR="00082432" w:rsidRDefault="00082432" w:rsidP="00082432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p w14:paraId="1CC34616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A646D9F" w14:textId="77777777" w:rsidR="007D07D1" w:rsidRPr="00FC10C2" w:rsidRDefault="007D07D1" w:rsidP="007D07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10C2">
        <w:rPr>
          <w:rFonts w:ascii="Times New Roman" w:hAnsi="Times New Roman" w:cs="Times New Roman"/>
          <w:b/>
          <w:sz w:val="24"/>
          <w:szCs w:val="28"/>
        </w:rPr>
        <w:lastRenderedPageBreak/>
        <w:t>CRONOGRAMA</w:t>
      </w:r>
    </w:p>
    <w:p w14:paraId="49CE2602" w14:textId="77777777" w:rsidR="007D07D1" w:rsidRPr="00FC10C2" w:rsidRDefault="007D07D1" w:rsidP="007D07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10C2">
        <w:rPr>
          <w:rFonts w:ascii="Times New Roman" w:hAnsi="Times New Roman" w:cs="Times New Roman"/>
          <w:sz w:val="24"/>
          <w:szCs w:val="28"/>
        </w:rPr>
        <w:t>(Presentado mediante diagrama de Gantt)</w:t>
      </w:r>
    </w:p>
    <w:p w14:paraId="0494EBE1" w14:textId="77777777" w:rsidR="007D07D1" w:rsidRPr="00FC10C2" w:rsidRDefault="007D07D1" w:rsidP="00453D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029BF59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C9EA468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D15F2EA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E14B946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C148A19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B02A87C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006A139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963CB12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4723054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BB4E899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64C0682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DA2634C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9C82BAE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F40A095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D5D3CF6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CF8721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23EF76A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4A66392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E468525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26EC39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E5362CE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00273F3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926E61A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4564F74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E33177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9171F17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710BBC8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800960A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988C1D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E80540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C23857A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9C46E5D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FCAC5D8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114C41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4B2766C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D75FA8E" w14:textId="77777777" w:rsidR="007D07D1" w:rsidRPr="00FC10C2" w:rsidRDefault="007D07D1" w:rsidP="007D07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10C2">
        <w:rPr>
          <w:rFonts w:ascii="Times New Roman" w:hAnsi="Times New Roman" w:cs="Times New Roman"/>
          <w:b/>
          <w:sz w:val="24"/>
          <w:szCs w:val="28"/>
        </w:rPr>
        <w:lastRenderedPageBreak/>
        <w:t>PRESUPUESTO</w:t>
      </w:r>
    </w:p>
    <w:p w14:paraId="2219F3F4" w14:textId="5E35100A" w:rsidR="007D07D1" w:rsidRPr="00FC10C2" w:rsidRDefault="007D07D1" w:rsidP="007D07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10C2">
        <w:rPr>
          <w:rFonts w:ascii="Times New Roman" w:hAnsi="Times New Roman" w:cs="Times New Roman"/>
          <w:sz w:val="24"/>
          <w:szCs w:val="28"/>
        </w:rPr>
        <w:t>(Con la estimación de los gastos involucrados</w:t>
      </w:r>
      <w:r w:rsidR="00B70C4C" w:rsidRPr="00FC10C2">
        <w:rPr>
          <w:rFonts w:ascii="Times New Roman" w:hAnsi="Times New Roman" w:cs="Times New Roman"/>
          <w:sz w:val="24"/>
          <w:szCs w:val="28"/>
        </w:rPr>
        <w:t xml:space="preserve"> en la investigación</w:t>
      </w:r>
      <w:r w:rsidRPr="00FC10C2">
        <w:rPr>
          <w:rFonts w:ascii="Times New Roman" w:hAnsi="Times New Roman" w:cs="Times New Roman"/>
          <w:sz w:val="24"/>
          <w:szCs w:val="28"/>
        </w:rPr>
        <w:t>)</w:t>
      </w:r>
    </w:p>
    <w:p w14:paraId="58B08D5D" w14:textId="77777777" w:rsidR="007D07D1" w:rsidRPr="00FC10C2" w:rsidRDefault="007D07D1" w:rsidP="00453D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82C0BB2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CC95627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2FAC944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A083143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7569F0C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12062AE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2768674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810D06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818DFF6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D54853B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E88105B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4E870C9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43BC76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545E9CE7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CB630DE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47DA485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31D3D0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3BC51D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A9DC7A8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2014462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5A940F6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92E03A4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754EA888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5A45048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6BA8C32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452B52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3FDB101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67C408B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07C4CB6C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3BCA72F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7666B5A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4F3114CA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28F772F5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801F839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3E9C66AB" w14:textId="77777777" w:rsidR="007D07D1" w:rsidRDefault="007D07D1" w:rsidP="00453D4D">
      <w:pPr>
        <w:spacing w:after="0" w:line="276" w:lineRule="auto"/>
        <w:jc w:val="center"/>
        <w:rPr>
          <w:rFonts w:ascii="Calibri" w:hAnsi="Calibri" w:cs="Calibri"/>
          <w:sz w:val="24"/>
          <w:szCs w:val="28"/>
        </w:rPr>
      </w:pPr>
    </w:p>
    <w:p w14:paraId="111B7E4C" w14:textId="5FD3C831" w:rsidR="007D07D1" w:rsidRPr="00FC10C2" w:rsidRDefault="007D07D1" w:rsidP="007D07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10C2">
        <w:rPr>
          <w:rFonts w:ascii="Times New Roman" w:hAnsi="Times New Roman" w:cs="Times New Roman"/>
          <w:b/>
          <w:sz w:val="24"/>
          <w:szCs w:val="28"/>
        </w:rPr>
        <w:lastRenderedPageBreak/>
        <w:t>BIBLIOGRAF</w:t>
      </w:r>
      <w:r w:rsidR="00B533D1" w:rsidRPr="00FC10C2">
        <w:rPr>
          <w:rFonts w:ascii="Times New Roman" w:hAnsi="Times New Roman" w:cs="Times New Roman"/>
          <w:b/>
          <w:sz w:val="24"/>
          <w:szCs w:val="28"/>
        </w:rPr>
        <w:t>Í</w:t>
      </w:r>
      <w:r w:rsidRPr="00FC10C2">
        <w:rPr>
          <w:rFonts w:ascii="Times New Roman" w:hAnsi="Times New Roman" w:cs="Times New Roman"/>
          <w:b/>
          <w:sz w:val="24"/>
          <w:szCs w:val="28"/>
        </w:rPr>
        <w:t>A INICIAL</w:t>
      </w:r>
    </w:p>
    <w:p w14:paraId="66C8EAB8" w14:textId="77777777" w:rsidR="007D07D1" w:rsidRPr="00FC10C2" w:rsidRDefault="007D07D1" w:rsidP="007D07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10C2">
        <w:rPr>
          <w:rFonts w:ascii="Times New Roman" w:hAnsi="Times New Roman" w:cs="Times New Roman"/>
          <w:sz w:val="24"/>
          <w:szCs w:val="28"/>
        </w:rPr>
        <w:t>(Referencias bibliográficas, de acuerdo con normas APA)</w:t>
      </w:r>
    </w:p>
    <w:p w14:paraId="44E18F20" w14:textId="77777777" w:rsidR="007D07D1" w:rsidRPr="00FC10C2" w:rsidRDefault="007D07D1" w:rsidP="00453D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C3CA940" w14:textId="77777777" w:rsidR="007D07D1" w:rsidRPr="006F1B2C" w:rsidRDefault="007D07D1" w:rsidP="007D07D1">
      <w:pPr>
        <w:spacing w:after="0" w:line="276" w:lineRule="auto"/>
        <w:rPr>
          <w:rFonts w:ascii="Calibri" w:hAnsi="Calibri" w:cs="Calibri"/>
          <w:sz w:val="24"/>
          <w:szCs w:val="28"/>
        </w:rPr>
      </w:pPr>
    </w:p>
    <w:sectPr w:rsidR="007D07D1" w:rsidRPr="006F1B2C" w:rsidSect="00FC10C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1A0"/>
    <w:multiLevelType w:val="hybridMultilevel"/>
    <w:tmpl w:val="8370C8DE"/>
    <w:lvl w:ilvl="0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C4747"/>
    <w:multiLevelType w:val="hybridMultilevel"/>
    <w:tmpl w:val="56F09774"/>
    <w:lvl w:ilvl="0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61DD4"/>
    <w:multiLevelType w:val="hybridMultilevel"/>
    <w:tmpl w:val="0750EA04"/>
    <w:lvl w:ilvl="0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339BF"/>
    <w:multiLevelType w:val="hybridMultilevel"/>
    <w:tmpl w:val="817A8FE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4C5B"/>
    <w:multiLevelType w:val="hybridMultilevel"/>
    <w:tmpl w:val="A6C0B238"/>
    <w:lvl w:ilvl="0" w:tplc="0D0CF2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96693"/>
    <w:multiLevelType w:val="hybridMultilevel"/>
    <w:tmpl w:val="D9AC55C6"/>
    <w:lvl w:ilvl="0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958DD"/>
    <w:multiLevelType w:val="hybridMultilevel"/>
    <w:tmpl w:val="93F6CA48"/>
    <w:lvl w:ilvl="0" w:tplc="E17CCB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25520945">
    <w:abstractNumId w:val="3"/>
  </w:num>
  <w:num w:numId="2" w16cid:durableId="795611299">
    <w:abstractNumId w:val="0"/>
  </w:num>
  <w:num w:numId="3" w16cid:durableId="697004644">
    <w:abstractNumId w:val="2"/>
  </w:num>
  <w:num w:numId="4" w16cid:durableId="1028876686">
    <w:abstractNumId w:val="1"/>
  </w:num>
  <w:num w:numId="5" w16cid:durableId="1699545304">
    <w:abstractNumId w:val="5"/>
  </w:num>
  <w:num w:numId="6" w16cid:durableId="937252602">
    <w:abstractNumId w:val="6"/>
  </w:num>
  <w:num w:numId="7" w16cid:durableId="475487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2E"/>
    <w:rsid w:val="00001416"/>
    <w:rsid w:val="00063B3A"/>
    <w:rsid w:val="00082432"/>
    <w:rsid w:val="000B0070"/>
    <w:rsid w:val="000B1AE6"/>
    <w:rsid w:val="000D33C0"/>
    <w:rsid w:val="0014232E"/>
    <w:rsid w:val="001933BE"/>
    <w:rsid w:val="001A09BE"/>
    <w:rsid w:val="001E004A"/>
    <w:rsid w:val="001E1271"/>
    <w:rsid w:val="002229F3"/>
    <w:rsid w:val="002C22BD"/>
    <w:rsid w:val="00300566"/>
    <w:rsid w:val="00312D61"/>
    <w:rsid w:val="003326C5"/>
    <w:rsid w:val="00360779"/>
    <w:rsid w:val="0040738B"/>
    <w:rsid w:val="00413419"/>
    <w:rsid w:val="0042156B"/>
    <w:rsid w:val="00453D4D"/>
    <w:rsid w:val="00490583"/>
    <w:rsid w:val="0049513B"/>
    <w:rsid w:val="004C4528"/>
    <w:rsid w:val="004E2729"/>
    <w:rsid w:val="0055713D"/>
    <w:rsid w:val="005913AB"/>
    <w:rsid w:val="005978F2"/>
    <w:rsid w:val="005D7DFE"/>
    <w:rsid w:val="00615CB3"/>
    <w:rsid w:val="006412AD"/>
    <w:rsid w:val="0069568E"/>
    <w:rsid w:val="006A4464"/>
    <w:rsid w:val="006F1B2C"/>
    <w:rsid w:val="00756544"/>
    <w:rsid w:val="0077430A"/>
    <w:rsid w:val="007B52EB"/>
    <w:rsid w:val="007D07D1"/>
    <w:rsid w:val="008260E6"/>
    <w:rsid w:val="008A540B"/>
    <w:rsid w:val="00900427"/>
    <w:rsid w:val="00981476"/>
    <w:rsid w:val="009B7C79"/>
    <w:rsid w:val="009E1FD4"/>
    <w:rsid w:val="009E6EE4"/>
    <w:rsid w:val="00A014D8"/>
    <w:rsid w:val="00A20FA1"/>
    <w:rsid w:val="00A859ED"/>
    <w:rsid w:val="00AA1AF4"/>
    <w:rsid w:val="00AA29F4"/>
    <w:rsid w:val="00AE1322"/>
    <w:rsid w:val="00B1498F"/>
    <w:rsid w:val="00B513DF"/>
    <w:rsid w:val="00B533D1"/>
    <w:rsid w:val="00B70C4C"/>
    <w:rsid w:val="00B7245B"/>
    <w:rsid w:val="00BE4CCE"/>
    <w:rsid w:val="00BE52FF"/>
    <w:rsid w:val="00BE7897"/>
    <w:rsid w:val="00C11EFF"/>
    <w:rsid w:val="00C8344E"/>
    <w:rsid w:val="00CC1079"/>
    <w:rsid w:val="00CF5C3F"/>
    <w:rsid w:val="00D052F0"/>
    <w:rsid w:val="00D102F9"/>
    <w:rsid w:val="00D448CE"/>
    <w:rsid w:val="00D85A85"/>
    <w:rsid w:val="00DB2230"/>
    <w:rsid w:val="00DD4E88"/>
    <w:rsid w:val="00DF2B99"/>
    <w:rsid w:val="00E06E9E"/>
    <w:rsid w:val="00E52D40"/>
    <w:rsid w:val="00E56D92"/>
    <w:rsid w:val="00EC6BF6"/>
    <w:rsid w:val="00ED0678"/>
    <w:rsid w:val="00EF2CD5"/>
    <w:rsid w:val="00F129F5"/>
    <w:rsid w:val="00F32964"/>
    <w:rsid w:val="00F44489"/>
    <w:rsid w:val="00F524C8"/>
    <w:rsid w:val="00F76319"/>
    <w:rsid w:val="00FC10C2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11B81"/>
  <w15:chartTrackingRefBased/>
  <w15:docId w15:val="{F160D9FC-0F64-41EC-AE8D-1EA4B5B6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Pedro de León Cifuentes</dc:creator>
  <cp:keywords/>
  <dc:description/>
  <cp:lastModifiedBy>Sandra Juarez</cp:lastModifiedBy>
  <cp:revision>58</cp:revision>
  <dcterms:created xsi:type="dcterms:W3CDTF">2018-10-30T21:28:00Z</dcterms:created>
  <dcterms:modified xsi:type="dcterms:W3CDTF">2022-11-09T23:19:00Z</dcterms:modified>
</cp:coreProperties>
</file>